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《*********》标准项目申报整体说明</w:t>
      </w:r>
    </w:p>
    <w:p>
      <w:pPr>
        <w:numPr>
          <w:ilvl w:val="0"/>
          <w:numId w:val="1"/>
        </w:numP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标准体系的基本情况及申报项目在标准体系中位置</w:t>
      </w:r>
    </w:p>
    <w:p>
      <w:pPr>
        <w:numPr>
          <w:ilvl w:val="0"/>
          <w:numId w:val="1"/>
        </w:numPr>
        <w:outlineLvl w:val="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与其他行业或领域的关系</w:t>
      </w:r>
    </w:p>
    <w:p>
      <w:pPr>
        <w:numPr>
          <w:ilvl w:val="0"/>
          <w:numId w:val="1"/>
        </w:numP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对产业发展的支撑作用及解决的主要问题</w:t>
      </w:r>
    </w:p>
    <w:p>
      <w:pPr>
        <w:numPr>
          <w:ilvl w:val="0"/>
          <w:numId w:val="1"/>
        </w:numPr>
        <w:outlineLvl w:val="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与国际标准（国外先进标准）的对比分析情况及采用国际标准（国外先进标准）的情况</w:t>
      </w:r>
    </w:p>
    <w:p>
      <w:pPr>
        <w:numPr>
          <w:ilvl w:val="0"/>
          <w:numId w:val="1"/>
        </w:numPr>
        <w:outlineLvl w:val="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涉及国内外专利的情况</w:t>
      </w:r>
    </w:p>
    <w:p>
      <w:pPr>
        <w:numPr>
          <w:ilvl w:val="0"/>
          <w:numId w:val="1"/>
        </w:numPr>
        <w:outlineLvl w:val="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与现有标准、制定中标准的协调配套情况</w:t>
      </w:r>
    </w:p>
    <w:p>
      <w:pPr>
        <w:numPr>
          <w:ilvl w:val="0"/>
          <w:numId w:val="1"/>
        </w:numPr>
        <w:outlineLvl w:val="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其他需要说明的情况，如：强制性标准项目的必要性和强制性内容等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87C"/>
    <w:multiLevelType w:val="multilevel"/>
    <w:tmpl w:val="697D287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067"/>
    <w:rsid w:val="00005A9D"/>
    <w:rsid w:val="00022066"/>
    <w:rsid w:val="0004062C"/>
    <w:rsid w:val="00082417"/>
    <w:rsid w:val="000C53BD"/>
    <w:rsid w:val="000D2489"/>
    <w:rsid w:val="001E4D03"/>
    <w:rsid w:val="002152AA"/>
    <w:rsid w:val="0025748C"/>
    <w:rsid w:val="0026496F"/>
    <w:rsid w:val="00295C5B"/>
    <w:rsid w:val="002C494F"/>
    <w:rsid w:val="002E0E98"/>
    <w:rsid w:val="002E6354"/>
    <w:rsid w:val="00303987"/>
    <w:rsid w:val="0038307B"/>
    <w:rsid w:val="0038412A"/>
    <w:rsid w:val="003D64C9"/>
    <w:rsid w:val="003F3E3A"/>
    <w:rsid w:val="003F40DC"/>
    <w:rsid w:val="00424372"/>
    <w:rsid w:val="00441AA0"/>
    <w:rsid w:val="0047588D"/>
    <w:rsid w:val="00487B96"/>
    <w:rsid w:val="004971AD"/>
    <w:rsid w:val="005C4520"/>
    <w:rsid w:val="005E30A6"/>
    <w:rsid w:val="005E7205"/>
    <w:rsid w:val="00633A89"/>
    <w:rsid w:val="006356A5"/>
    <w:rsid w:val="00672BD7"/>
    <w:rsid w:val="006A3BB2"/>
    <w:rsid w:val="006E3238"/>
    <w:rsid w:val="006F0ED2"/>
    <w:rsid w:val="006F79F1"/>
    <w:rsid w:val="00726814"/>
    <w:rsid w:val="00796A76"/>
    <w:rsid w:val="007D6CE3"/>
    <w:rsid w:val="007E7CFB"/>
    <w:rsid w:val="00801220"/>
    <w:rsid w:val="008162A3"/>
    <w:rsid w:val="0083573C"/>
    <w:rsid w:val="008704B5"/>
    <w:rsid w:val="009037D4"/>
    <w:rsid w:val="00922248"/>
    <w:rsid w:val="00960D21"/>
    <w:rsid w:val="00986E0F"/>
    <w:rsid w:val="00990B3D"/>
    <w:rsid w:val="009A1F2F"/>
    <w:rsid w:val="009B25FD"/>
    <w:rsid w:val="00A2526C"/>
    <w:rsid w:val="00A318E4"/>
    <w:rsid w:val="00A34655"/>
    <w:rsid w:val="00A375F5"/>
    <w:rsid w:val="00A44FAF"/>
    <w:rsid w:val="00A47372"/>
    <w:rsid w:val="00A93638"/>
    <w:rsid w:val="00AB0BE2"/>
    <w:rsid w:val="00AB1DE1"/>
    <w:rsid w:val="00AD4F2F"/>
    <w:rsid w:val="00B131B2"/>
    <w:rsid w:val="00B14832"/>
    <w:rsid w:val="00B44882"/>
    <w:rsid w:val="00BA368F"/>
    <w:rsid w:val="00BC13A3"/>
    <w:rsid w:val="00BC26D2"/>
    <w:rsid w:val="00BF114D"/>
    <w:rsid w:val="00BF438D"/>
    <w:rsid w:val="00C021D0"/>
    <w:rsid w:val="00CA299F"/>
    <w:rsid w:val="00CC4067"/>
    <w:rsid w:val="00CE0934"/>
    <w:rsid w:val="00CF13C4"/>
    <w:rsid w:val="00CF504D"/>
    <w:rsid w:val="00D42FBA"/>
    <w:rsid w:val="00DB4B2E"/>
    <w:rsid w:val="00DB67C8"/>
    <w:rsid w:val="00DC44F3"/>
    <w:rsid w:val="00DF05AD"/>
    <w:rsid w:val="00E4078F"/>
    <w:rsid w:val="00E640CE"/>
    <w:rsid w:val="00E93651"/>
    <w:rsid w:val="00EB0FFD"/>
    <w:rsid w:val="00F12799"/>
    <w:rsid w:val="00F325A6"/>
    <w:rsid w:val="00F6602C"/>
    <w:rsid w:val="00F77751"/>
    <w:rsid w:val="00FC7F2E"/>
    <w:rsid w:val="40CF442B"/>
    <w:rsid w:val="4F5857A8"/>
    <w:rsid w:val="5FB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2012-09-07T07:06:00Z</dcterms:created>
  <dc:creator>Xuyang</dc:creator>
  <cp:lastModifiedBy>LIU YING</cp:lastModifiedBy>
  <dcterms:modified xsi:type="dcterms:W3CDTF">2022-03-07T03:34:03Z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